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B6F2E" w14:textId="57A2A386" w:rsidR="002940E1" w:rsidRPr="00721B05" w:rsidRDefault="4F992979" w:rsidP="18F50D9D">
      <w:pPr>
        <w:keepNext/>
        <w:keepLines/>
        <w:shd w:val="clear" w:color="auto" w:fill="D7EDFA"/>
        <w:spacing w:before="480" w:after="240"/>
        <w:rPr>
          <w:rFonts w:ascii="Aptos" w:eastAsia="Aptos" w:hAnsi="Aptos" w:cs="Aptos"/>
          <w:b/>
          <w:bCs/>
          <w:color w:val="3085A0"/>
          <w:sz w:val="32"/>
          <w:szCs w:val="32"/>
          <w:lang w:val="en-US"/>
        </w:rPr>
      </w:pPr>
      <w:r w:rsidRPr="18F50D9D">
        <w:rPr>
          <w:rFonts w:ascii="Aptos" w:eastAsia="Aptos" w:hAnsi="Aptos" w:cs="Aptos"/>
          <w:b/>
          <w:bCs/>
          <w:color w:val="3085A0"/>
          <w:sz w:val="32"/>
          <w:szCs w:val="32"/>
          <w:lang w:val="en-US"/>
        </w:rPr>
        <w:t>Expression of Interest (EOI) Form</w:t>
      </w:r>
    </w:p>
    <w:p w14:paraId="0D5DDCA1" w14:textId="0E3A69ED" w:rsidR="002940E1" w:rsidRPr="00721B05" w:rsidRDefault="4F992979" w:rsidP="18F50D9D">
      <w:pPr>
        <w:keepNext/>
        <w:keepLines/>
        <w:spacing w:before="360" w:after="120"/>
        <w:rPr>
          <w:rFonts w:ascii="Calibri" w:eastAsia="Calibri" w:hAnsi="Calibri" w:cs="Calibri"/>
          <w:b/>
          <w:bCs/>
          <w:color w:val="1885BF"/>
          <w:sz w:val="26"/>
          <w:szCs w:val="26"/>
          <w:lang w:val="en-US"/>
        </w:rPr>
      </w:pPr>
      <w:r w:rsidRPr="18F50D9D">
        <w:rPr>
          <w:rFonts w:ascii="Calibri" w:eastAsia="Calibri" w:hAnsi="Calibri" w:cs="Calibri"/>
          <w:b/>
          <w:bCs/>
          <w:color w:val="1885BF"/>
          <w:sz w:val="26"/>
          <w:szCs w:val="26"/>
          <w:lang w:val="en-US"/>
        </w:rPr>
        <w:t>Intergenerational Hackathon at the 2025 All-Atlantic Forum</w:t>
      </w:r>
    </w:p>
    <w:p w14:paraId="749D38D7" w14:textId="5FD1777C" w:rsidR="002940E1" w:rsidRPr="00721B05" w:rsidRDefault="002940E1" w:rsidP="18F50D9D">
      <w:pPr>
        <w:rPr>
          <w:rFonts w:ascii="Arial" w:eastAsia="Arial" w:hAnsi="Arial" w:cs="Arial"/>
          <w:sz w:val="20"/>
          <w:szCs w:val="20"/>
          <w:lang w:val="en-US"/>
        </w:rPr>
      </w:pPr>
    </w:p>
    <w:p w14:paraId="273ACCDA" w14:textId="4BB9B5BB"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Event Dates: 13-14 April 2026</w:t>
      </w:r>
    </w:p>
    <w:p w14:paraId="1AC9662C" w14:textId="6A0397DA"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Location: Salvador de Bahia, Brazil</w:t>
      </w:r>
    </w:p>
    <w:p w14:paraId="5669E34C" w14:textId="63326DA1"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Submission Deadline: 13 January 2026</w:t>
      </w:r>
    </w:p>
    <w:p w14:paraId="6123C346" w14:textId="1B0C350A"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18F50D9D">
        <w:rPr>
          <w:rFonts w:ascii="Arial" w:eastAsia="Arial" w:hAnsi="Arial" w:cs="Arial"/>
          <w:color w:val="1885BF"/>
          <w:sz w:val="20"/>
          <w:szCs w:val="20"/>
          <w:lang w:val="en-US"/>
        </w:rPr>
        <w:t>1. Personal Information</w:t>
      </w:r>
    </w:p>
    <w:p w14:paraId="0DA301DC" w14:textId="093928CA" w:rsidR="002940E1" w:rsidRPr="00721B05" w:rsidRDefault="002940E1" w:rsidP="18F50D9D">
      <w:pPr>
        <w:rPr>
          <w:rFonts w:ascii="Arial" w:eastAsia="Arial" w:hAnsi="Arial" w:cs="Arial"/>
          <w:sz w:val="20"/>
          <w:szCs w:val="20"/>
          <w:lang w:val="en-US"/>
        </w:rPr>
      </w:pPr>
    </w:p>
    <w:p w14:paraId="7A955860" w14:textId="498396D7"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Full Name:</w:t>
      </w:r>
    </w:p>
    <w:p w14:paraId="0349685E" w14:textId="2BA28CB9"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Date of Birth:</w:t>
      </w:r>
    </w:p>
    <w:p w14:paraId="57B9245E" w14:textId="3D41F8D3"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Nationality:</w:t>
      </w:r>
    </w:p>
    <w:p w14:paraId="7097AC78" w14:textId="16A06B74"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Email Address:</w:t>
      </w:r>
    </w:p>
    <w:p w14:paraId="4696145A" w14:textId="1749F86C"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Phone Number:</w:t>
      </w:r>
    </w:p>
    <w:p w14:paraId="029B8550" w14:textId="5D6ED001"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Postal Address:</w:t>
      </w:r>
    </w:p>
    <w:p w14:paraId="1076F999" w14:textId="3BB2C566"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Passport Number and Country of Issue (</w:t>
      </w:r>
      <w:r w:rsidRPr="18F50D9D">
        <w:rPr>
          <w:rFonts w:ascii="Arial" w:eastAsia="Arial" w:hAnsi="Arial" w:cs="Arial"/>
          <w:sz w:val="20"/>
          <w:szCs w:val="20"/>
          <w:lang w:val="en-GB"/>
        </w:rPr>
        <w:t xml:space="preserve">Indicate if you require a visa to travel to Brazil): </w:t>
      </w:r>
    </w:p>
    <w:p w14:paraId="27F42675" w14:textId="4F945CF5"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18F50D9D">
        <w:rPr>
          <w:rFonts w:ascii="Arial" w:eastAsia="Arial" w:hAnsi="Arial" w:cs="Arial"/>
          <w:color w:val="1885BF"/>
          <w:sz w:val="20"/>
          <w:szCs w:val="20"/>
          <w:lang w:val="en-US"/>
        </w:rPr>
        <w:t>2. Professional Information</w:t>
      </w:r>
    </w:p>
    <w:p w14:paraId="7C5FBDAE" w14:textId="799946CB" w:rsidR="002940E1" w:rsidRPr="00721B05" w:rsidRDefault="002940E1" w:rsidP="18F50D9D">
      <w:pPr>
        <w:rPr>
          <w:rFonts w:ascii="Arial" w:eastAsia="Arial" w:hAnsi="Arial" w:cs="Arial"/>
          <w:sz w:val="20"/>
          <w:szCs w:val="20"/>
          <w:lang w:val="en-US"/>
        </w:rPr>
      </w:pPr>
    </w:p>
    <w:p w14:paraId="6E004F02" w14:textId="4AFC3C28"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Current Affiliation:</w:t>
      </w:r>
    </w:p>
    <w:p w14:paraId="0FD61956" w14:textId="3C9103DD"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Adress of your Professional Affiliation: </w:t>
      </w:r>
    </w:p>
    <w:p w14:paraId="73B88876" w14:textId="0948CD45"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Position/Title:</w:t>
      </w:r>
    </w:p>
    <w:p w14:paraId="1790E072" w14:textId="3A1A94D8"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Years of Professional Experience:</w:t>
      </w:r>
    </w:p>
    <w:p w14:paraId="539D0993" w14:textId="06484291"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Field of Expertise:</w:t>
      </w:r>
    </w:p>
    <w:p w14:paraId="6F4B28E2" w14:textId="58054F31"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Highest Degree Obtained:</w:t>
      </w:r>
    </w:p>
    <w:p w14:paraId="622FD86F" w14:textId="67D19CB1"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Institution:</w:t>
      </w:r>
    </w:p>
    <w:p w14:paraId="361483E9" w14:textId="44F2570E"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18F50D9D">
        <w:rPr>
          <w:rFonts w:ascii="Arial" w:eastAsia="Arial" w:hAnsi="Arial" w:cs="Arial"/>
          <w:color w:val="1885BF"/>
          <w:sz w:val="20"/>
          <w:szCs w:val="20"/>
          <w:lang w:val="en-US"/>
        </w:rPr>
        <w:t>3. Motivation and Contribution</w:t>
      </w:r>
    </w:p>
    <w:p w14:paraId="5D0A4CE7" w14:textId="4A9BAC76" w:rsidR="002940E1" w:rsidRPr="00721B05" w:rsidRDefault="002940E1" w:rsidP="18F50D9D">
      <w:pPr>
        <w:rPr>
          <w:rFonts w:ascii="Arial" w:eastAsia="Arial" w:hAnsi="Arial" w:cs="Arial"/>
          <w:sz w:val="20"/>
          <w:szCs w:val="20"/>
          <w:lang w:val="en-US"/>
        </w:rPr>
      </w:pPr>
    </w:p>
    <w:p w14:paraId="33FEE2B1" w14:textId="378BA21A"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Statement of Interest: (Please describe your motivation for participating in this session.)</w:t>
      </w:r>
    </w:p>
    <w:p w14:paraId="1EBB53DA" w14:textId="6A30DB43"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2BCC292A">
        <w:rPr>
          <w:rFonts w:ascii="Arial" w:eastAsia="Arial" w:hAnsi="Arial" w:cs="Arial"/>
          <w:color w:val="1885BF"/>
          <w:sz w:val="20"/>
          <w:szCs w:val="20"/>
          <w:lang w:val="en-US"/>
        </w:rPr>
        <w:lastRenderedPageBreak/>
        <w:t>4. Thematic Interest</w:t>
      </w:r>
    </w:p>
    <w:p w14:paraId="3751D124" w14:textId="23B9BC9F" w:rsidR="002940E1" w:rsidRPr="00721B05" w:rsidRDefault="7900645E" w:rsidP="2BCC292A">
      <w:pPr>
        <w:pStyle w:val="OBAMANEXTBodytext"/>
        <w:keepNext/>
        <w:keepLines/>
        <w:spacing w:before="440" w:after="120"/>
        <w:rPr>
          <w:rFonts w:eastAsia="Arial"/>
          <w:lang w:val="en-US"/>
        </w:rPr>
      </w:pPr>
      <w:r w:rsidRPr="2BCC292A">
        <w:rPr>
          <w:rFonts w:eastAsia="Arial"/>
          <w:lang w:val="en-US"/>
        </w:rPr>
        <w:t>The challenges are being refined with coordinators and sponsors and may be subject to slight changes, but the overarching themes will remain relevant for ECOP selection.</w:t>
      </w:r>
    </w:p>
    <w:p w14:paraId="3E03CD1B" w14:textId="4AE1286F" w:rsidR="002940E1" w:rsidRPr="00721B05" w:rsidRDefault="4F992979" w:rsidP="2BCC292A">
      <w:pPr>
        <w:pStyle w:val="OBAMANEXTBodytext"/>
        <w:keepNext/>
        <w:keepLines/>
        <w:spacing w:before="440" w:after="120"/>
        <w:rPr>
          <w:rFonts w:eastAsia="Arial"/>
          <w:lang w:val="en-US"/>
        </w:rPr>
      </w:pPr>
      <w:r w:rsidRPr="2BCC292A">
        <w:rPr>
          <w:rFonts w:eastAsia="Arial"/>
          <w:lang w:val="en-US"/>
        </w:rPr>
        <w:t>Please indicate and rank 3 challenges that interest you the most.</w:t>
      </w:r>
    </w:p>
    <w:p w14:paraId="16C0A41D" w14:textId="4B929D9B" w:rsidR="002940E1" w:rsidRDefault="002940E1" w:rsidP="18F50D9D">
      <w:pPr>
        <w:rPr>
          <w:rFonts w:ascii="Arial" w:eastAsia="Arial" w:hAnsi="Arial" w:cs="Arial"/>
          <w:sz w:val="20"/>
          <w:szCs w:val="20"/>
          <w:lang w:val="en-GB"/>
        </w:rPr>
      </w:pPr>
    </w:p>
    <w:p w14:paraId="1DA534CC" w14:textId="6044835E" w:rsidR="002940E1" w:rsidRDefault="4F992979" w:rsidP="2BCC292A">
      <w:pPr>
        <w:pStyle w:val="ListParagraph"/>
        <w:numPr>
          <w:ilvl w:val="0"/>
          <w:numId w:val="1"/>
        </w:numPr>
        <w:rPr>
          <w:rFonts w:ascii="Arial" w:eastAsia="Arial" w:hAnsi="Arial" w:cs="Arial"/>
          <w:color w:val="C00000"/>
          <w:sz w:val="20"/>
          <w:szCs w:val="20"/>
          <w:lang w:val="en-GB"/>
        </w:rPr>
      </w:pPr>
      <w:r w:rsidRPr="2BCC292A">
        <w:rPr>
          <w:rFonts w:ascii="Arial" w:eastAsia="Arial" w:hAnsi="Arial" w:cs="Arial"/>
          <w:sz w:val="20"/>
          <w:szCs w:val="20"/>
          <w:lang w:val="en-GB"/>
        </w:rPr>
        <w:t>Challenge 1  : Digital Innovation for Coastal Resilience.........................................</w:t>
      </w:r>
      <w:r w:rsidR="76C55FF5" w:rsidRPr="2BCC292A">
        <w:rPr>
          <w:rFonts w:ascii="Arial" w:eastAsia="Arial" w:hAnsi="Arial" w:cs="Arial"/>
          <w:sz w:val="20"/>
          <w:szCs w:val="20"/>
          <w:lang w:val="en-GB"/>
        </w:rPr>
        <w:t>..</w:t>
      </w:r>
      <w:r w:rsidRPr="2BCC292A">
        <w:rPr>
          <w:rFonts w:ascii="Arial" w:eastAsia="Arial" w:hAnsi="Arial" w:cs="Arial"/>
          <w:sz w:val="20"/>
          <w:szCs w:val="20"/>
          <w:lang w:val="en-GB"/>
        </w:rPr>
        <w:t>.....</w:t>
      </w:r>
      <w:r w:rsidRPr="2BCC292A">
        <w:rPr>
          <w:rFonts w:ascii="Arial" w:eastAsia="Arial" w:hAnsi="Arial" w:cs="Arial"/>
          <w:color w:val="C00000"/>
          <w:sz w:val="20"/>
          <w:szCs w:val="20"/>
          <w:lang w:val="en-GB"/>
        </w:rPr>
        <w:t>Choice n°</w:t>
      </w:r>
    </w:p>
    <w:p w14:paraId="507D21D8" w14:textId="1E0083D7" w:rsidR="002940E1" w:rsidRPr="00721B05" w:rsidRDefault="4F992979" w:rsidP="2BCC292A">
      <w:pPr>
        <w:numPr>
          <w:ilvl w:val="0"/>
          <w:numId w:val="1"/>
        </w:numPr>
        <w:spacing w:line="480" w:lineRule="auto"/>
        <w:jc w:val="both"/>
        <w:rPr>
          <w:rFonts w:ascii="Arial" w:eastAsia="Arial" w:hAnsi="Arial" w:cs="Arial"/>
          <w:color w:val="C00000"/>
          <w:sz w:val="20"/>
          <w:szCs w:val="20"/>
          <w:lang w:val="en-US"/>
        </w:rPr>
      </w:pPr>
      <w:r w:rsidRPr="2BCC292A">
        <w:rPr>
          <w:rFonts w:ascii="Arial" w:eastAsia="Arial" w:hAnsi="Arial" w:cs="Arial"/>
          <w:sz w:val="20"/>
          <w:szCs w:val="20"/>
          <w:lang w:val="en-GB"/>
        </w:rPr>
        <w:t>Challenge 2 : Low-Cost Technologies for Ocean Observation................................</w:t>
      </w:r>
      <w:r w:rsidR="2614C17F" w:rsidRPr="2BCC292A">
        <w:rPr>
          <w:rFonts w:ascii="Arial" w:eastAsia="Arial" w:hAnsi="Arial" w:cs="Arial"/>
          <w:sz w:val="20"/>
          <w:szCs w:val="20"/>
          <w:lang w:val="en-GB"/>
        </w:rPr>
        <w:t>.</w:t>
      </w:r>
      <w:r w:rsidRPr="2BCC292A">
        <w:rPr>
          <w:rFonts w:ascii="Arial" w:eastAsia="Arial" w:hAnsi="Arial" w:cs="Arial"/>
          <w:sz w:val="20"/>
          <w:szCs w:val="20"/>
          <w:lang w:val="en-GB"/>
        </w:rPr>
        <w:t>.....</w:t>
      </w:r>
      <w:r w:rsidRPr="2BCC292A">
        <w:rPr>
          <w:rFonts w:ascii="Arial" w:eastAsia="Arial" w:hAnsi="Arial" w:cs="Arial"/>
          <w:color w:val="C00000"/>
          <w:sz w:val="20"/>
          <w:szCs w:val="20"/>
          <w:lang w:val="en-GB"/>
        </w:rPr>
        <w:t>Choice n°</w:t>
      </w:r>
    </w:p>
    <w:p w14:paraId="7948ED20" w14:textId="3B38DFF3" w:rsidR="002940E1" w:rsidRPr="00721B05" w:rsidRDefault="4F992979" w:rsidP="2BCC292A">
      <w:pPr>
        <w:numPr>
          <w:ilvl w:val="0"/>
          <w:numId w:val="1"/>
        </w:numPr>
        <w:spacing w:line="480" w:lineRule="auto"/>
        <w:jc w:val="both"/>
        <w:rPr>
          <w:rFonts w:ascii="Arial" w:eastAsia="Arial" w:hAnsi="Arial" w:cs="Arial"/>
          <w:color w:val="C00000"/>
          <w:sz w:val="20"/>
          <w:szCs w:val="20"/>
          <w:lang w:val="en-US"/>
        </w:rPr>
      </w:pPr>
      <w:r w:rsidRPr="2BCC292A">
        <w:rPr>
          <w:rFonts w:ascii="Arial" w:eastAsia="Arial" w:hAnsi="Arial" w:cs="Arial"/>
          <w:sz w:val="20"/>
          <w:szCs w:val="20"/>
          <w:lang w:val="en-GB"/>
        </w:rPr>
        <w:t>Challenge 3 : Digital Mapping for Transatlantic Observation......................................</w:t>
      </w:r>
      <w:r w:rsidR="1545C266" w:rsidRPr="2BCC292A">
        <w:rPr>
          <w:rFonts w:ascii="Arial" w:eastAsia="Arial" w:hAnsi="Arial" w:cs="Arial"/>
          <w:sz w:val="20"/>
          <w:szCs w:val="20"/>
          <w:lang w:val="en-GB"/>
        </w:rPr>
        <w:t>.</w:t>
      </w:r>
      <w:r w:rsidRPr="2BCC292A">
        <w:rPr>
          <w:rFonts w:ascii="Arial" w:eastAsia="Arial" w:hAnsi="Arial" w:cs="Arial"/>
          <w:sz w:val="20"/>
          <w:szCs w:val="20"/>
          <w:lang w:val="en-GB"/>
        </w:rPr>
        <w:t>..</w:t>
      </w:r>
      <w:r w:rsidRPr="2BCC292A">
        <w:rPr>
          <w:rFonts w:ascii="Arial" w:eastAsia="Arial" w:hAnsi="Arial" w:cs="Arial"/>
          <w:color w:val="C00000"/>
          <w:sz w:val="20"/>
          <w:szCs w:val="20"/>
          <w:lang w:val="en-GB"/>
        </w:rPr>
        <w:t>Choice n°</w:t>
      </w:r>
    </w:p>
    <w:p w14:paraId="449949A4" w14:textId="036C7F40" w:rsidR="002940E1" w:rsidRPr="00721B05" w:rsidRDefault="4F992979" w:rsidP="2BCC292A">
      <w:pPr>
        <w:numPr>
          <w:ilvl w:val="0"/>
          <w:numId w:val="1"/>
        </w:numPr>
        <w:spacing w:line="480" w:lineRule="auto"/>
        <w:jc w:val="both"/>
        <w:rPr>
          <w:rFonts w:ascii="Arial" w:eastAsia="Arial" w:hAnsi="Arial" w:cs="Arial"/>
          <w:color w:val="C00000"/>
          <w:sz w:val="20"/>
          <w:szCs w:val="20"/>
          <w:lang w:val="en-US"/>
        </w:rPr>
      </w:pPr>
      <w:r w:rsidRPr="2BCC292A">
        <w:rPr>
          <w:rFonts w:ascii="Arial" w:eastAsia="Arial" w:hAnsi="Arial" w:cs="Arial"/>
          <w:sz w:val="20"/>
          <w:szCs w:val="20"/>
          <w:lang w:val="en-GB"/>
        </w:rPr>
        <w:t>Challenge 4 : Empowering Small-Scale Fisheries Through Inclusive Ocean Data Solutions......................................................................................................................</w:t>
      </w:r>
      <w:r w:rsidR="5DE51802" w:rsidRPr="2BCC292A">
        <w:rPr>
          <w:rFonts w:ascii="Arial" w:eastAsia="Arial" w:hAnsi="Arial" w:cs="Arial"/>
          <w:sz w:val="20"/>
          <w:szCs w:val="20"/>
          <w:lang w:val="en-GB"/>
        </w:rPr>
        <w:t>.</w:t>
      </w:r>
      <w:r w:rsidRPr="2BCC292A">
        <w:rPr>
          <w:rFonts w:ascii="Arial" w:eastAsia="Arial" w:hAnsi="Arial" w:cs="Arial"/>
          <w:sz w:val="20"/>
          <w:szCs w:val="20"/>
          <w:lang w:val="en-GB"/>
        </w:rPr>
        <w:t>..</w:t>
      </w:r>
      <w:r w:rsidRPr="2BCC292A">
        <w:rPr>
          <w:rFonts w:ascii="Arial" w:eastAsia="Arial" w:hAnsi="Arial" w:cs="Arial"/>
          <w:color w:val="C00000"/>
          <w:sz w:val="20"/>
          <w:szCs w:val="20"/>
          <w:lang w:val="en-GB"/>
        </w:rPr>
        <w:t>Choice n°</w:t>
      </w:r>
    </w:p>
    <w:p w14:paraId="4344E522" w14:textId="11CC814B" w:rsidR="002940E1" w:rsidRPr="00721B05" w:rsidRDefault="4F992979" w:rsidP="2BCC292A">
      <w:pPr>
        <w:numPr>
          <w:ilvl w:val="0"/>
          <w:numId w:val="1"/>
        </w:numPr>
        <w:spacing w:line="480" w:lineRule="auto"/>
        <w:jc w:val="both"/>
        <w:rPr>
          <w:rFonts w:ascii="Arial" w:eastAsia="Arial" w:hAnsi="Arial" w:cs="Arial"/>
          <w:color w:val="C00000"/>
          <w:sz w:val="20"/>
          <w:szCs w:val="20"/>
          <w:lang w:val="en-US"/>
        </w:rPr>
      </w:pPr>
      <w:r w:rsidRPr="2BCC292A">
        <w:rPr>
          <w:rFonts w:ascii="Arial" w:eastAsia="Arial" w:hAnsi="Arial" w:cs="Arial"/>
          <w:sz w:val="20"/>
          <w:szCs w:val="20"/>
          <w:lang w:val="en-GB"/>
        </w:rPr>
        <w:t>Challenge 5 : Community-</w:t>
      </w:r>
      <w:proofErr w:type="spellStart"/>
      <w:r w:rsidRPr="2BCC292A">
        <w:rPr>
          <w:rFonts w:ascii="Arial" w:eastAsia="Arial" w:hAnsi="Arial" w:cs="Arial"/>
          <w:sz w:val="20"/>
          <w:szCs w:val="20"/>
          <w:lang w:val="en-GB"/>
        </w:rPr>
        <w:t>Centered</w:t>
      </w:r>
      <w:proofErr w:type="spellEnd"/>
      <w:r w:rsidRPr="2BCC292A">
        <w:rPr>
          <w:rFonts w:ascii="Arial" w:eastAsia="Arial" w:hAnsi="Arial" w:cs="Arial"/>
          <w:sz w:val="20"/>
          <w:szCs w:val="20"/>
          <w:lang w:val="en-GB"/>
        </w:rPr>
        <w:t xml:space="preserve"> Decision Support Tools in the Caribbean Islands .</w:t>
      </w:r>
      <w:r w:rsidRPr="2BCC292A">
        <w:rPr>
          <w:rFonts w:ascii="Arial" w:eastAsia="Arial" w:hAnsi="Arial" w:cs="Arial"/>
          <w:color w:val="C00000"/>
          <w:sz w:val="20"/>
          <w:szCs w:val="20"/>
          <w:lang w:val="en-GB"/>
        </w:rPr>
        <w:t>Choice n°</w:t>
      </w:r>
    </w:p>
    <w:p w14:paraId="04096D3A" w14:textId="270E2E74" w:rsidR="002940E1" w:rsidRPr="00721B05" w:rsidRDefault="4F992979" w:rsidP="2BCC292A">
      <w:pPr>
        <w:numPr>
          <w:ilvl w:val="0"/>
          <w:numId w:val="1"/>
        </w:numPr>
        <w:spacing w:line="480" w:lineRule="auto"/>
        <w:jc w:val="both"/>
        <w:rPr>
          <w:rFonts w:ascii="Arial" w:eastAsia="Arial" w:hAnsi="Arial" w:cs="Arial"/>
          <w:color w:val="C00000"/>
          <w:sz w:val="20"/>
          <w:szCs w:val="20"/>
          <w:lang w:val="en-US"/>
        </w:rPr>
      </w:pPr>
      <w:r w:rsidRPr="2BCC292A">
        <w:rPr>
          <w:rFonts w:ascii="Arial" w:eastAsia="Arial" w:hAnsi="Arial" w:cs="Arial"/>
          <w:sz w:val="20"/>
          <w:szCs w:val="20"/>
          <w:lang w:val="en-GB"/>
        </w:rPr>
        <w:t>Challenge 6 : Real-Time Monitoring of Sargassum Blooms...........................................</w:t>
      </w:r>
      <w:r w:rsidRPr="2BCC292A">
        <w:rPr>
          <w:rFonts w:ascii="Arial" w:eastAsia="Arial" w:hAnsi="Arial" w:cs="Arial"/>
          <w:color w:val="C00000"/>
          <w:sz w:val="20"/>
          <w:szCs w:val="20"/>
          <w:lang w:val="en-GB"/>
        </w:rPr>
        <w:t>Choice n°</w:t>
      </w:r>
    </w:p>
    <w:p w14:paraId="5E02697A" w14:textId="4455BA35" w:rsidR="002940E1" w:rsidRPr="00721B05" w:rsidRDefault="002940E1" w:rsidP="2BCC292A">
      <w:pPr>
        <w:spacing w:line="480" w:lineRule="auto"/>
        <w:jc w:val="both"/>
        <w:rPr>
          <w:rFonts w:ascii="Arial" w:eastAsia="Arial" w:hAnsi="Arial" w:cs="Arial"/>
          <w:sz w:val="20"/>
          <w:szCs w:val="20"/>
          <w:lang w:val="en-US"/>
        </w:rPr>
      </w:pPr>
    </w:p>
    <w:p w14:paraId="2C018C37" w14:textId="79DE43D7"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Relevant Experience:  Briefly describe your experience related to your selected challenges (max 200 words). Highlight your main skill as well as any secondary skills that could contribute to your team and the hackathon challenges. </w:t>
      </w:r>
      <w:r w:rsidRPr="18F50D9D">
        <w:rPr>
          <w:rFonts w:ascii="Arial" w:eastAsia="Arial" w:hAnsi="Arial" w:cs="Arial"/>
          <w:sz w:val="20"/>
          <w:szCs w:val="20"/>
          <w:u w:val="single"/>
          <w:lang w:val="en-US"/>
        </w:rPr>
        <w:t>Multidisciplinary perspectives are encouraged</w:t>
      </w:r>
      <w:r w:rsidRPr="18F50D9D">
        <w:rPr>
          <w:rFonts w:ascii="Arial" w:eastAsia="Arial" w:hAnsi="Arial" w:cs="Arial"/>
          <w:sz w:val="20"/>
          <w:szCs w:val="20"/>
          <w:lang w:val="en-US"/>
        </w:rPr>
        <w:t>, so feel free to emphasize how your background can complement other fields.</w:t>
      </w:r>
    </w:p>
    <w:p w14:paraId="04CE62BB" w14:textId="7DE1A90B"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18F50D9D">
        <w:rPr>
          <w:rFonts w:ascii="Arial" w:eastAsia="Arial" w:hAnsi="Arial" w:cs="Arial"/>
          <w:color w:val="1885BF"/>
          <w:sz w:val="20"/>
          <w:szCs w:val="20"/>
          <w:lang w:val="en-US"/>
        </w:rPr>
        <w:t>5. Support and Funding</w:t>
      </w:r>
    </w:p>
    <w:p w14:paraId="76F38A36" w14:textId="3CD48C0B" w:rsidR="002940E1" w:rsidRPr="00721B05" w:rsidRDefault="002940E1" w:rsidP="18F50D9D">
      <w:pPr>
        <w:rPr>
          <w:rFonts w:ascii="Arial" w:eastAsia="Arial" w:hAnsi="Arial" w:cs="Arial"/>
          <w:sz w:val="20"/>
          <w:szCs w:val="20"/>
          <w:lang w:val="en-US"/>
        </w:rPr>
      </w:pPr>
    </w:p>
    <w:p w14:paraId="1967DBD2" w14:textId="260FDDF9"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Institutional Support: Can your institution support your travel and accommodation expenses? </w:t>
      </w:r>
    </w:p>
    <w:p w14:paraId="6226E496" w14:textId="4E88EF6D" w:rsidR="002940E1" w:rsidRPr="00721B05" w:rsidRDefault="002940E1" w:rsidP="18F50D9D">
      <w:pPr>
        <w:rPr>
          <w:rFonts w:ascii="Arial" w:eastAsia="Arial" w:hAnsi="Arial" w:cs="Arial"/>
          <w:sz w:val="20"/>
          <w:szCs w:val="20"/>
          <w:lang w:val="en-US"/>
        </w:rPr>
      </w:pPr>
    </w:p>
    <w:p w14:paraId="1971828F" w14:textId="5DD13791"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Yes</w:t>
      </w:r>
    </w:p>
    <w:p w14:paraId="0C1A0507" w14:textId="30B71A7C"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No </w:t>
      </w:r>
    </w:p>
    <w:p w14:paraId="7A89C27C" w14:textId="74EB8D9C" w:rsidR="002940E1" w:rsidRPr="00721B05" w:rsidRDefault="002940E1" w:rsidP="18F50D9D">
      <w:pPr>
        <w:rPr>
          <w:rFonts w:ascii="Arial" w:eastAsia="Arial" w:hAnsi="Arial" w:cs="Arial"/>
          <w:sz w:val="20"/>
          <w:szCs w:val="20"/>
          <w:lang w:val="en-US"/>
        </w:rPr>
      </w:pPr>
    </w:p>
    <w:p w14:paraId="1A1DF3C2" w14:textId="47A66A8E"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If yes, please provide details of the support your home institution or organization will provide for your participation, including any funding arrangements. Attach a support letter if available. Max 200 words)</w:t>
      </w:r>
    </w:p>
    <w:p w14:paraId="4B30CFF5" w14:textId="22112938" w:rsidR="002940E1" w:rsidRPr="00721B05" w:rsidRDefault="002940E1" w:rsidP="18F50D9D">
      <w:pPr>
        <w:rPr>
          <w:rFonts w:ascii="Arial" w:eastAsia="Arial" w:hAnsi="Arial" w:cs="Arial"/>
          <w:sz w:val="20"/>
          <w:szCs w:val="20"/>
          <w:lang w:val="en-US"/>
        </w:rPr>
      </w:pPr>
    </w:p>
    <w:p w14:paraId="704F64FC" w14:textId="53162CFB" w:rsidR="002940E1" w:rsidRPr="00721B05" w:rsidRDefault="002940E1" w:rsidP="18F50D9D">
      <w:pPr>
        <w:rPr>
          <w:rFonts w:ascii="Arial" w:eastAsia="Arial" w:hAnsi="Arial" w:cs="Arial"/>
          <w:sz w:val="20"/>
          <w:szCs w:val="20"/>
          <w:lang w:val="en-US"/>
        </w:rPr>
      </w:pPr>
    </w:p>
    <w:p w14:paraId="19309AD3" w14:textId="5C0E1419"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Visa Requirements: </w:t>
      </w:r>
    </w:p>
    <w:p w14:paraId="6DE2A7D6" w14:textId="66D99AE6" w:rsidR="002940E1" w:rsidRPr="00721B05" w:rsidRDefault="002940E1" w:rsidP="18F50D9D">
      <w:pPr>
        <w:rPr>
          <w:rFonts w:ascii="Arial" w:eastAsia="Arial" w:hAnsi="Arial" w:cs="Arial"/>
          <w:sz w:val="20"/>
          <w:szCs w:val="20"/>
          <w:lang w:val="en-US"/>
        </w:rPr>
      </w:pPr>
    </w:p>
    <w:p w14:paraId="350B0500" w14:textId="6EA30F3A"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GB"/>
        </w:rPr>
        <w:t xml:space="preserve">Indicate if you require a visa to travel to Brazil. If yes, please confirm your ability to obtain one. Please note that you will need to </w:t>
      </w:r>
      <w:r w:rsidRPr="18F50D9D">
        <w:rPr>
          <w:rFonts w:ascii="Arial" w:eastAsia="Arial" w:hAnsi="Arial" w:cs="Arial"/>
          <w:b/>
          <w:bCs/>
          <w:sz w:val="20"/>
          <w:szCs w:val="20"/>
          <w:lang w:val="en-GB"/>
        </w:rPr>
        <w:t>apply for a visa by 13 January</w:t>
      </w:r>
      <w:r w:rsidRPr="18F50D9D">
        <w:rPr>
          <w:rFonts w:ascii="Arial" w:eastAsia="Arial" w:hAnsi="Arial" w:cs="Arial"/>
          <w:sz w:val="20"/>
          <w:szCs w:val="20"/>
          <w:lang w:val="en-GB"/>
        </w:rPr>
        <w:t xml:space="preserve"> to be eligible to travel for this event (see provided guidance information).  </w:t>
      </w:r>
    </w:p>
    <w:p w14:paraId="7F640111" w14:textId="2CA89B5D" w:rsidR="002940E1" w:rsidRPr="00721B05" w:rsidRDefault="002940E1" w:rsidP="18F50D9D">
      <w:pPr>
        <w:rPr>
          <w:rFonts w:ascii="Arial" w:eastAsia="Arial" w:hAnsi="Arial" w:cs="Arial"/>
          <w:sz w:val="20"/>
          <w:szCs w:val="20"/>
          <w:lang w:val="en-US"/>
        </w:rPr>
      </w:pPr>
    </w:p>
    <w:p w14:paraId="38B99B0D" w14:textId="758AFAFE"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Do you need an invitation letter to obtain a visa?</w:t>
      </w:r>
    </w:p>
    <w:p w14:paraId="2F2F33E2" w14:textId="583EC4D4"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Yes</w:t>
      </w:r>
    </w:p>
    <w:p w14:paraId="43F33388" w14:textId="26FD2A4A"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No</w:t>
      </w:r>
    </w:p>
    <w:p w14:paraId="17C53D7C" w14:textId="507EB2CA" w:rsidR="002940E1" w:rsidRPr="00721B05" w:rsidRDefault="002940E1" w:rsidP="18F50D9D">
      <w:pPr>
        <w:rPr>
          <w:rFonts w:ascii="Arial" w:eastAsia="Arial" w:hAnsi="Arial" w:cs="Arial"/>
          <w:sz w:val="20"/>
          <w:szCs w:val="20"/>
          <w:lang w:val="en-US"/>
        </w:rPr>
      </w:pPr>
    </w:p>
    <w:p w14:paraId="4ED85B59" w14:textId="6D2AA38D"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18F50D9D">
        <w:rPr>
          <w:rFonts w:ascii="Arial" w:eastAsia="Arial" w:hAnsi="Arial" w:cs="Arial"/>
          <w:color w:val="1885BF"/>
          <w:sz w:val="20"/>
          <w:szCs w:val="20"/>
          <w:lang w:val="en-US"/>
        </w:rPr>
        <w:t>6. Diversity and Inclusion</w:t>
      </w:r>
    </w:p>
    <w:p w14:paraId="0AE6C84A" w14:textId="18A1D3AE" w:rsidR="002940E1" w:rsidRPr="00721B05" w:rsidRDefault="002940E1" w:rsidP="18F50D9D">
      <w:pPr>
        <w:rPr>
          <w:rFonts w:ascii="Arial" w:eastAsia="Arial" w:hAnsi="Arial" w:cs="Arial"/>
          <w:sz w:val="20"/>
          <w:szCs w:val="20"/>
          <w:lang w:val="en-US"/>
        </w:rPr>
      </w:pPr>
    </w:p>
    <w:p w14:paraId="690E759B" w14:textId="32D178D7"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Diversity Statement: (We encourage applicants from diverse backgrounds to apply. Please share any information you feel is relevant to ensure a diverse and inclusive selection process. Max 200 words)</w:t>
      </w:r>
    </w:p>
    <w:p w14:paraId="28118537" w14:textId="6EF2BF5B" w:rsidR="002940E1" w:rsidRPr="00721B05" w:rsidRDefault="002940E1" w:rsidP="18F50D9D">
      <w:pPr>
        <w:rPr>
          <w:rFonts w:ascii="Arial" w:eastAsia="Arial" w:hAnsi="Arial" w:cs="Arial"/>
          <w:sz w:val="20"/>
          <w:szCs w:val="20"/>
          <w:lang w:val="en-US"/>
        </w:rPr>
      </w:pPr>
    </w:p>
    <w:p w14:paraId="5F4F7318" w14:textId="5227A8B0"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18F50D9D">
        <w:rPr>
          <w:rFonts w:ascii="Arial" w:eastAsia="Arial" w:hAnsi="Arial" w:cs="Arial"/>
          <w:color w:val="1885BF"/>
          <w:sz w:val="20"/>
          <w:szCs w:val="20"/>
          <w:lang w:val="en-US"/>
        </w:rPr>
        <w:t>7. Additional Information</w:t>
      </w:r>
    </w:p>
    <w:p w14:paraId="0E13F448" w14:textId="7362B17E" w:rsidR="002940E1" w:rsidRPr="00721B05" w:rsidRDefault="002940E1" w:rsidP="18F50D9D">
      <w:pPr>
        <w:rPr>
          <w:rFonts w:ascii="Arial" w:eastAsia="Arial" w:hAnsi="Arial" w:cs="Arial"/>
          <w:sz w:val="20"/>
          <w:szCs w:val="20"/>
          <w:lang w:val="en-US"/>
        </w:rPr>
      </w:pPr>
    </w:p>
    <w:p w14:paraId="2ECEBF79" w14:textId="3E997769"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Previous Participation: (Have you previously participated in any AAORIA or similar events? If yes, please provide details. Max 200 words)</w:t>
      </w:r>
    </w:p>
    <w:p w14:paraId="6F72F09D" w14:textId="75E6147A"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References: (Please provide contact details for two professional references who can support your application.)</w:t>
      </w:r>
    </w:p>
    <w:p w14:paraId="68617F00" w14:textId="7F042283" w:rsidR="002940E1" w:rsidRPr="00721B05" w:rsidRDefault="4F992979" w:rsidP="18F50D9D">
      <w:pPr>
        <w:keepNext/>
        <w:keepLines/>
        <w:spacing w:before="440" w:after="120"/>
        <w:ind w:firstLine="142"/>
        <w:rPr>
          <w:rFonts w:ascii="Arial" w:eastAsia="Arial" w:hAnsi="Arial" w:cs="Arial"/>
          <w:color w:val="1885BF"/>
          <w:sz w:val="20"/>
          <w:szCs w:val="20"/>
          <w:lang w:val="en-US"/>
        </w:rPr>
      </w:pPr>
      <w:r w:rsidRPr="18F50D9D">
        <w:rPr>
          <w:rFonts w:ascii="Arial" w:eastAsia="Arial" w:hAnsi="Arial" w:cs="Arial"/>
          <w:color w:val="1885BF"/>
          <w:sz w:val="20"/>
          <w:szCs w:val="20"/>
          <w:lang w:val="en-US"/>
        </w:rPr>
        <w:t>Submission Instructions</w:t>
      </w:r>
    </w:p>
    <w:p w14:paraId="2D86C67F" w14:textId="5B170FBC" w:rsidR="002940E1" w:rsidRPr="00721B05" w:rsidRDefault="002940E1" w:rsidP="18F50D9D">
      <w:pPr>
        <w:rPr>
          <w:rFonts w:ascii="Arial" w:eastAsia="Arial" w:hAnsi="Arial" w:cs="Arial"/>
          <w:sz w:val="20"/>
          <w:szCs w:val="20"/>
          <w:lang w:val="en-US"/>
        </w:rPr>
      </w:pPr>
    </w:p>
    <w:p w14:paraId="1AA45A67" w14:textId="15D3CE86"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Complete this form and save it as a PDF.</w:t>
      </w:r>
    </w:p>
    <w:p w14:paraId="5D6EC3DE" w14:textId="492CC078"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Attach any relevant documents (e.g., support letter, CV).</w:t>
      </w:r>
    </w:p>
    <w:p w14:paraId="727919D9" w14:textId="7521AF5D"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 xml:space="preserve">    Email your completed EOI form and attachments to</w:t>
      </w:r>
      <w:r w:rsidR="00721B05">
        <w:rPr>
          <w:rFonts w:ascii="Arial" w:eastAsia="Arial" w:hAnsi="Arial" w:cs="Arial"/>
          <w:sz w:val="20"/>
          <w:szCs w:val="20"/>
          <w:lang w:val="en-US"/>
        </w:rPr>
        <w:t xml:space="preserve"> </w:t>
      </w:r>
      <w:hyperlink r:id="rId8" w:history="1">
        <w:r w:rsidR="00721B05" w:rsidRPr="0021239B">
          <w:rPr>
            <w:rStyle w:val="Hyperlink"/>
            <w:rFonts w:ascii="Arial" w:eastAsia="Arial" w:hAnsi="Arial" w:cs="Arial"/>
            <w:sz w:val="20"/>
            <w:szCs w:val="20"/>
            <w:lang w:val="en-US"/>
          </w:rPr>
          <w:t>Gwenn.Taburet@ifremer.fr</w:t>
        </w:r>
      </w:hyperlink>
      <w:r w:rsidR="00721B05">
        <w:rPr>
          <w:rFonts w:ascii="Arial" w:eastAsia="Arial" w:hAnsi="Arial" w:cs="Arial"/>
          <w:sz w:val="20"/>
          <w:szCs w:val="20"/>
          <w:lang w:val="en-US"/>
        </w:rPr>
        <w:t xml:space="preserve"> </w:t>
      </w:r>
      <w:r w:rsidRPr="18F50D9D">
        <w:rPr>
          <w:rFonts w:ascii="Arial" w:eastAsia="Arial" w:hAnsi="Arial" w:cs="Arial"/>
          <w:sz w:val="20"/>
          <w:szCs w:val="20"/>
          <w:lang w:val="en-US"/>
        </w:rPr>
        <w:t>by 13 January 2026.</w:t>
      </w:r>
    </w:p>
    <w:p w14:paraId="460248AC" w14:textId="18ED5418" w:rsidR="002940E1" w:rsidRPr="00721B05" w:rsidRDefault="002940E1" w:rsidP="18F50D9D">
      <w:pPr>
        <w:rPr>
          <w:rFonts w:ascii="Arial" w:eastAsia="Arial" w:hAnsi="Arial" w:cs="Arial"/>
          <w:sz w:val="20"/>
          <w:szCs w:val="20"/>
          <w:lang w:val="en-US"/>
        </w:rPr>
      </w:pPr>
    </w:p>
    <w:p w14:paraId="38DA9581" w14:textId="1C7E0AF0" w:rsidR="002940E1" w:rsidRPr="00721B05" w:rsidRDefault="4F992979" w:rsidP="18F50D9D">
      <w:pPr>
        <w:rPr>
          <w:rFonts w:ascii="Arial" w:eastAsia="Arial" w:hAnsi="Arial" w:cs="Arial"/>
          <w:sz w:val="20"/>
          <w:szCs w:val="20"/>
          <w:lang w:val="en-US"/>
        </w:rPr>
      </w:pPr>
      <w:r w:rsidRPr="18F50D9D">
        <w:rPr>
          <w:rFonts w:ascii="Arial" w:eastAsia="Arial" w:hAnsi="Arial" w:cs="Arial"/>
          <w:sz w:val="20"/>
          <w:szCs w:val="20"/>
          <w:lang w:val="en-US"/>
        </w:rPr>
        <w:t>For any questions regarding the application process, please contac</w:t>
      </w:r>
      <w:r w:rsidR="00721B05">
        <w:rPr>
          <w:rFonts w:ascii="Arial" w:eastAsia="Arial" w:hAnsi="Arial" w:cs="Arial"/>
          <w:sz w:val="20"/>
          <w:szCs w:val="20"/>
          <w:lang w:val="en-US"/>
        </w:rPr>
        <w:t xml:space="preserve">t </w:t>
      </w:r>
      <w:hyperlink r:id="rId9" w:history="1">
        <w:r w:rsidR="00721B05" w:rsidRPr="0021239B">
          <w:rPr>
            <w:rStyle w:val="Hyperlink"/>
            <w:rFonts w:ascii="Arial" w:eastAsia="Arial" w:hAnsi="Arial" w:cs="Arial"/>
            <w:sz w:val="20"/>
            <w:szCs w:val="20"/>
            <w:lang w:val="en-US"/>
          </w:rPr>
          <w:t>Gwenn.Taburet@ifremer.fr</w:t>
        </w:r>
      </w:hyperlink>
      <w:r w:rsidR="00721B05">
        <w:rPr>
          <w:rFonts w:ascii="Arial" w:eastAsia="Arial" w:hAnsi="Arial" w:cs="Arial"/>
          <w:sz w:val="20"/>
          <w:szCs w:val="20"/>
          <w:lang w:val="en-US"/>
        </w:rPr>
        <w:t xml:space="preserve"> </w:t>
      </w:r>
    </w:p>
    <w:p w14:paraId="2D559BDC" w14:textId="2E9C1A7A" w:rsidR="002940E1" w:rsidRPr="00721B05" w:rsidRDefault="002940E1" w:rsidP="18F50D9D">
      <w:pPr>
        <w:rPr>
          <w:rFonts w:ascii="Arial" w:eastAsia="Arial" w:hAnsi="Arial" w:cs="Arial"/>
          <w:sz w:val="20"/>
          <w:szCs w:val="20"/>
          <w:lang w:val="en-US"/>
        </w:rPr>
      </w:pPr>
    </w:p>
    <w:p w14:paraId="0231724A" w14:textId="13A79996" w:rsidR="002940E1" w:rsidRPr="00721B05" w:rsidRDefault="002940E1" w:rsidP="18F50D9D">
      <w:pPr>
        <w:rPr>
          <w:rFonts w:ascii="Arial" w:eastAsia="Arial" w:hAnsi="Arial" w:cs="Arial"/>
          <w:lang w:val="en-US"/>
        </w:rPr>
      </w:pPr>
    </w:p>
    <w:p w14:paraId="3BFEFB25" w14:textId="2F80BB0C" w:rsidR="002940E1" w:rsidRPr="00721B05" w:rsidRDefault="002940E1">
      <w:pPr>
        <w:rPr>
          <w:lang w:val="en-US"/>
        </w:rPr>
      </w:pPr>
    </w:p>
    <w:sectPr w:rsidR="002940E1" w:rsidRPr="00721B0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13F"/>
    <w:multiLevelType w:val="hybridMultilevel"/>
    <w:tmpl w:val="82F0C11C"/>
    <w:lvl w:ilvl="0" w:tplc="DAE28CB0">
      <w:start w:val="1"/>
      <w:numFmt w:val="decimal"/>
      <w:lvlText w:val="%1."/>
      <w:lvlJc w:val="left"/>
      <w:pPr>
        <w:ind w:left="360" w:hanging="360"/>
      </w:pPr>
    </w:lvl>
    <w:lvl w:ilvl="1" w:tplc="CDC0DDF8">
      <w:start w:val="1"/>
      <w:numFmt w:val="lowerLetter"/>
      <w:lvlText w:val="%2."/>
      <w:lvlJc w:val="left"/>
      <w:pPr>
        <w:ind w:left="1080" w:hanging="360"/>
      </w:pPr>
    </w:lvl>
    <w:lvl w:ilvl="2" w:tplc="F8E87FE8">
      <w:start w:val="1"/>
      <w:numFmt w:val="lowerRoman"/>
      <w:lvlText w:val="%3."/>
      <w:lvlJc w:val="right"/>
      <w:pPr>
        <w:ind w:left="1800" w:hanging="180"/>
      </w:pPr>
    </w:lvl>
    <w:lvl w:ilvl="3" w:tplc="5C3850F4">
      <w:start w:val="1"/>
      <w:numFmt w:val="decimal"/>
      <w:lvlText w:val="%4."/>
      <w:lvlJc w:val="left"/>
      <w:pPr>
        <w:ind w:left="2520" w:hanging="360"/>
      </w:pPr>
    </w:lvl>
    <w:lvl w:ilvl="4" w:tplc="10C6BADA">
      <w:start w:val="1"/>
      <w:numFmt w:val="lowerLetter"/>
      <w:lvlText w:val="%5."/>
      <w:lvlJc w:val="left"/>
      <w:pPr>
        <w:ind w:left="3240" w:hanging="360"/>
      </w:pPr>
    </w:lvl>
    <w:lvl w:ilvl="5" w:tplc="E4264606">
      <w:start w:val="1"/>
      <w:numFmt w:val="lowerRoman"/>
      <w:lvlText w:val="%6."/>
      <w:lvlJc w:val="right"/>
      <w:pPr>
        <w:ind w:left="3960" w:hanging="180"/>
      </w:pPr>
    </w:lvl>
    <w:lvl w:ilvl="6" w:tplc="D7428C30">
      <w:start w:val="1"/>
      <w:numFmt w:val="decimal"/>
      <w:lvlText w:val="%7."/>
      <w:lvlJc w:val="left"/>
      <w:pPr>
        <w:ind w:left="4680" w:hanging="360"/>
      </w:pPr>
    </w:lvl>
    <w:lvl w:ilvl="7" w:tplc="B0949BCE">
      <w:start w:val="1"/>
      <w:numFmt w:val="lowerLetter"/>
      <w:lvlText w:val="%8."/>
      <w:lvlJc w:val="left"/>
      <w:pPr>
        <w:ind w:left="5400" w:hanging="360"/>
      </w:pPr>
    </w:lvl>
    <w:lvl w:ilvl="8" w:tplc="9F9CC784">
      <w:start w:val="1"/>
      <w:numFmt w:val="lowerRoman"/>
      <w:lvlText w:val="%9."/>
      <w:lvlJc w:val="right"/>
      <w:pPr>
        <w:ind w:left="6120" w:hanging="180"/>
      </w:pPr>
    </w:lvl>
  </w:abstractNum>
  <w:num w:numId="1" w16cid:durableId="187337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81B92B"/>
    <w:rsid w:val="002940E1"/>
    <w:rsid w:val="00721B05"/>
    <w:rsid w:val="009A212E"/>
    <w:rsid w:val="1545C266"/>
    <w:rsid w:val="18F50D9D"/>
    <w:rsid w:val="246AD264"/>
    <w:rsid w:val="2614C17F"/>
    <w:rsid w:val="2BCC292A"/>
    <w:rsid w:val="321496BC"/>
    <w:rsid w:val="4F992979"/>
    <w:rsid w:val="5481B92B"/>
    <w:rsid w:val="5DE51802"/>
    <w:rsid w:val="76C55FF5"/>
    <w:rsid w:val="790064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B92B"/>
  <w15:chartTrackingRefBased/>
  <w15:docId w15:val="{36CFB15C-3EF6-4EEE-9D6C-9C936726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OBAMANEXTBodytext">
    <w:name w:val="OBAMA NEXT_Body text"/>
    <w:basedOn w:val="Normal"/>
    <w:link w:val="OBAMANEXTBodytextChar"/>
    <w:uiPriority w:val="1"/>
    <w:qFormat/>
    <w:rsid w:val="2BCC292A"/>
    <w:pPr>
      <w:spacing w:line="360" w:lineRule="auto"/>
      <w:jc w:val="both"/>
    </w:pPr>
    <w:rPr>
      <w:rFonts w:ascii="Arial" w:eastAsiaTheme="minorEastAsia" w:hAnsi="Arial" w:cs="Arial"/>
      <w:sz w:val="20"/>
      <w:szCs w:val="20"/>
    </w:rPr>
  </w:style>
  <w:style w:type="character" w:customStyle="1" w:styleId="OBAMANEXTBodytextChar">
    <w:name w:val="OBAMA NEXT_Body text Char"/>
    <w:basedOn w:val="DefaultParagraphFont"/>
    <w:link w:val="OBAMANEXTBodytext"/>
    <w:uiPriority w:val="1"/>
    <w:rsid w:val="2BCC292A"/>
    <w:rPr>
      <w:rFonts w:ascii="Arial" w:eastAsiaTheme="minorEastAsia" w:hAnsi="Arial" w:cs="Arial"/>
      <w:sz w:val="20"/>
      <w:szCs w:val="20"/>
    </w:rPr>
  </w:style>
  <w:style w:type="character" w:styleId="Hyperlink">
    <w:name w:val="Hyperlink"/>
    <w:basedOn w:val="DefaultParagraphFont"/>
    <w:uiPriority w:val="99"/>
    <w:unhideWhenUsed/>
    <w:rsid w:val="00721B05"/>
    <w:rPr>
      <w:color w:val="467886" w:themeColor="hyperlink"/>
      <w:u w:val="single"/>
    </w:rPr>
  </w:style>
  <w:style w:type="character" w:styleId="UnresolvedMention">
    <w:name w:val="Unresolved Mention"/>
    <w:basedOn w:val="DefaultParagraphFont"/>
    <w:uiPriority w:val="99"/>
    <w:semiHidden/>
    <w:unhideWhenUsed/>
    <w:rsid w:val="0072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wenn.Taburet@ifremer.f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wenn.Taburet@ifremer.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F18E1C02BC14D8BBA6E70457B1070" ma:contentTypeVersion="17" ma:contentTypeDescription="Create a new document." ma:contentTypeScope="" ma:versionID="417554ae8a141b6b6299dab17685fcf4">
  <xsd:schema xmlns:xsd="http://www.w3.org/2001/XMLSchema" xmlns:xs="http://www.w3.org/2001/XMLSchema" xmlns:p="http://schemas.microsoft.com/office/2006/metadata/properties" xmlns:ns1="http://schemas.microsoft.com/sharepoint/v3" xmlns:ns2="7e934349-6fde-4fba-bfb4-eeb1400f00c0" xmlns:ns3="2bfd548f-b2ac-4829-8c73-f8c9310f3782" targetNamespace="http://schemas.microsoft.com/office/2006/metadata/properties" ma:root="true" ma:fieldsID="4af925c52ea95124ff43a16d129cfa5d" ns1:_="" ns2:_="" ns3:_="">
    <xsd:import namespace="http://schemas.microsoft.com/sharepoint/v3"/>
    <xsd:import namespace="7e934349-6fde-4fba-bfb4-eeb1400f00c0"/>
    <xsd:import namespace="2bfd548f-b2ac-4829-8c73-f8c9310f37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34349-6fde-4fba-bfb4-eeb1400f00c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f0467ec-7381-47a8-871f-aae410afec6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fd548f-b2ac-4829-8c73-f8c9310f37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87b19cc-bef3-4c90-a6e6-803216334faa}" ma:internalName="TaxCatchAll" ma:showField="CatchAllData" ma:web="2bfd548f-b2ac-4829-8c73-f8c9310f378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e934349-6fde-4fba-bfb4-eeb1400f00c0">
      <Terms xmlns="http://schemas.microsoft.com/office/infopath/2007/PartnerControls"/>
    </lcf76f155ced4ddcb4097134ff3c332f>
    <_ip_UnifiedCompliancePolicyProperties xmlns="http://schemas.microsoft.com/sharepoint/v3" xsi:nil="true"/>
    <TaxCatchAll xmlns="2bfd548f-b2ac-4829-8c73-f8c9310f3782" xsi:nil="true"/>
  </documentManagement>
</p:properties>
</file>

<file path=customXml/itemProps1.xml><?xml version="1.0" encoding="utf-8"?>
<ds:datastoreItem xmlns:ds="http://schemas.openxmlformats.org/officeDocument/2006/customXml" ds:itemID="{C8D35902-D50A-4C95-8319-FCAC70CAB613}">
  <ds:schemaRefs>
    <ds:schemaRef ds:uri="http://schemas.microsoft.com/sharepoint/v3/contenttype/forms"/>
  </ds:schemaRefs>
</ds:datastoreItem>
</file>

<file path=customXml/itemProps2.xml><?xml version="1.0" encoding="utf-8"?>
<ds:datastoreItem xmlns:ds="http://schemas.openxmlformats.org/officeDocument/2006/customXml" ds:itemID="{6CABE90B-F2BD-4A00-9A8B-39E4516C4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934349-6fde-4fba-bfb4-eeb1400f00c0"/>
    <ds:schemaRef ds:uri="2bfd548f-b2ac-4829-8c73-f8c9310f3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67DC1-836C-4CC7-9635-B79F9ED03118}">
  <ds:schemaRefs>
    <ds:schemaRef ds:uri="http://schemas.microsoft.com/office/2006/metadata/properties"/>
    <ds:schemaRef ds:uri="http://schemas.microsoft.com/office/infopath/2007/PartnerControls"/>
    <ds:schemaRef ds:uri="http://schemas.microsoft.com/sharepoint/v3"/>
    <ds:schemaRef ds:uri="7e934349-6fde-4fba-bfb4-eeb1400f00c0"/>
    <ds:schemaRef ds:uri="2bfd548f-b2ac-4829-8c73-f8c9310f37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3244</Characters>
  <Application>Microsoft Office Word</Application>
  <DocSecurity>0</DocSecurity>
  <Lines>92</Lines>
  <Paragraphs>64</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gwenn.taburet</dc:creator>
  <cp:keywords/>
  <dc:description/>
  <cp:lastModifiedBy>Lisa Picatto</cp:lastModifiedBy>
  <cp:revision>2</cp:revision>
  <dcterms:created xsi:type="dcterms:W3CDTF">2025-12-11T10:33:00Z</dcterms:created>
  <dcterms:modified xsi:type="dcterms:W3CDTF">2025-12-11T16:46:00Z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0x010100C2DF18E1C02BC14D8BBA6E70457B1070</vt:lpwstr>
  </property>
  <property fmtid="{D5CDD505-2E9C-101B-9397-08002B2CF9AE}" pid="3" name="MediaServiceImageTags">
    <vt:lpwstr/>
  </property>
</Properties>
</file>